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564" w:rsidRDefault="001E2564" w:rsidP="001E2564"/>
    <w:p w:rsidR="001E2564" w:rsidRDefault="001E2564" w:rsidP="001E2564">
      <w:r>
        <w:t>‘’Gada mēneši’’</w:t>
      </w:r>
    </w:p>
    <w:p w:rsidR="00DD1CBE" w:rsidRDefault="001E2564" w:rsidP="001E2564">
      <w:r>
        <w:t xml:space="preserve">Atgriezeniskā saite par rotaļnodarbības laikā apgūto tēmu izmantojot EDUCAPLAY </w:t>
      </w:r>
      <w:proofErr w:type="spellStart"/>
      <w:r>
        <w:t>tool</w:t>
      </w:r>
      <w:proofErr w:type="spellEnd"/>
      <w:r>
        <w:t>.</w:t>
      </w:r>
    </w:p>
    <w:p w:rsidR="001E2564" w:rsidRDefault="001E2564" w:rsidP="001E2564"/>
    <w:p w:rsidR="001E2564" w:rsidRDefault="00633B29" w:rsidP="001E2564">
      <w:hyperlink r:id="rId4" w:history="1">
        <w:r w:rsidR="001E2564" w:rsidRPr="004B0762">
          <w:rPr>
            <w:rStyle w:val="Hyperlink"/>
          </w:rPr>
          <w:t>https://www.educaplay.com/learning-resources/18095695-gada_m_nesi.html</w:t>
        </w:r>
      </w:hyperlink>
    </w:p>
    <w:p w:rsidR="001E2564" w:rsidRDefault="001E2564" w:rsidP="001E2564"/>
    <w:p w:rsidR="001E2564" w:rsidRPr="001E2564" w:rsidRDefault="001E2564" w:rsidP="001E2564">
      <w:r w:rsidRPr="001E2564">
        <w:t xml:space="preserve">Izspēlējot to, tiek iegūts arī rezultāts par katra bērna zināšanām. Bērniem arī bez balvām ir liela interese to izspēlēt, bet balvas papildus dod sacensību garu, kā arī māca bērniem būt </w:t>
      </w:r>
      <w:proofErr w:type="spellStart"/>
      <w:r w:rsidRPr="001E2564">
        <w:t>netikai</w:t>
      </w:r>
      <w:proofErr w:type="spellEnd"/>
      <w:r w:rsidRPr="001E2564">
        <w:t xml:space="preserve"> uzvarētājiem, bet arī zaudētājiem.</w:t>
      </w:r>
    </w:p>
    <w:p w:rsidR="001E2564" w:rsidRDefault="00633B29" w:rsidP="001E2564">
      <w:r>
        <w:t xml:space="preserve"> </w:t>
      </w:r>
    </w:p>
    <w:p w:rsidR="00633B29" w:rsidRDefault="00633B29" w:rsidP="001E2564">
      <w:hyperlink r:id="rId5" w:history="1">
        <w:r w:rsidRPr="00042A60">
          <w:rPr>
            <w:rStyle w:val="Hyperlink"/>
          </w:rPr>
          <w:t>https://www.voki.com/site/vokishare?chsm=2bd54e77e53d595f5f3e3f4f7e424f81&amp;mId=4125430&amp;canShare=1</w:t>
        </w:r>
      </w:hyperlink>
    </w:p>
    <w:p w:rsidR="00633B29" w:rsidRDefault="00633B29" w:rsidP="001E2564">
      <w:r>
        <w:t>Kombinācija ar VOKI:</w:t>
      </w:r>
    </w:p>
    <w:p w:rsidR="00633B29" w:rsidRDefault="00633B29" w:rsidP="001E2564">
      <w:r>
        <w:t xml:space="preserve">Vardīte sasveicinās ar bērniem pirms sākt uzdevumu </w:t>
      </w:r>
      <w:proofErr w:type="spellStart"/>
      <w:r>
        <w:t>in</w:t>
      </w:r>
      <w:proofErr w:type="spellEnd"/>
      <w:r>
        <w:t xml:space="preserve"> </w:t>
      </w:r>
      <w:proofErr w:type="spellStart"/>
      <w:r>
        <w:t>Educaplay</w:t>
      </w:r>
      <w:proofErr w:type="spellEnd"/>
      <w:r>
        <w:t xml:space="preserve"> –kur vardītei jātiek otrā krastā, atbildot uz jautājumiem</w:t>
      </w:r>
    </w:p>
    <w:p w:rsidR="00633B29" w:rsidRDefault="00633B29" w:rsidP="001E2564"/>
    <w:p w:rsidR="00633B29" w:rsidRDefault="00633B29" w:rsidP="00633B29">
      <w:r>
        <w:t>‘’Gada mēneši’’</w:t>
      </w:r>
    </w:p>
    <w:p w:rsidR="00633B29" w:rsidRDefault="00633B29" w:rsidP="00633B29">
      <w:r>
        <w:t xml:space="preserve">Atgriezeniskā saite par rotaļnodarbības laikā apgūto tēmu izmantojot EDUCAPLAY </w:t>
      </w:r>
      <w:proofErr w:type="spellStart"/>
      <w:r>
        <w:t>tool</w:t>
      </w:r>
      <w:proofErr w:type="spellEnd"/>
      <w:r>
        <w:t>.</w:t>
      </w:r>
    </w:p>
    <w:p w:rsidR="00633B29" w:rsidRDefault="00633B29" w:rsidP="00633B29"/>
    <w:p w:rsidR="00633B29" w:rsidRDefault="00633B29" w:rsidP="00633B29">
      <w:hyperlink r:id="rId6" w:history="1">
        <w:r w:rsidRPr="00042A60">
          <w:rPr>
            <w:rStyle w:val="Hyperlink"/>
          </w:rPr>
          <w:t>https://www.educaplay.com/learning-resources/18095695-gada_m_nesi.html</w:t>
        </w:r>
      </w:hyperlink>
    </w:p>
    <w:p w:rsidR="00633B29" w:rsidRDefault="00633B29" w:rsidP="00633B29">
      <w:bookmarkStart w:id="0" w:name="_GoBack"/>
      <w:bookmarkEnd w:id="0"/>
    </w:p>
    <w:p w:rsidR="00633B29" w:rsidRDefault="00633B29" w:rsidP="00633B29"/>
    <w:p w:rsidR="00633B29" w:rsidRDefault="00633B29" w:rsidP="00633B29">
      <w:r>
        <w:t xml:space="preserve">Izspēlējot to, tiek iegūts arī rezultāts par katra bērna zināšanām. Bērniem arī bez balvām ir liela interese to izspēlēt, bet balvas papildus dod sacensību garu, kā arī māca bērniem būt </w:t>
      </w:r>
      <w:proofErr w:type="spellStart"/>
      <w:r>
        <w:t>netikai</w:t>
      </w:r>
      <w:proofErr w:type="spellEnd"/>
      <w:r>
        <w:t xml:space="preserve"> uzvarētājiem, bet arī zaudētājiem.</w:t>
      </w:r>
    </w:p>
    <w:p w:rsidR="00633B29" w:rsidRDefault="00633B29" w:rsidP="00633B29">
      <w:r>
        <w:t xml:space="preserve"> </w:t>
      </w:r>
    </w:p>
    <w:p w:rsidR="00633B29" w:rsidRDefault="00633B29" w:rsidP="00633B29">
      <w:hyperlink r:id="rId7" w:history="1">
        <w:r w:rsidRPr="00042A60">
          <w:rPr>
            <w:rStyle w:val="Hyperlink"/>
          </w:rPr>
          <w:t>https://www.voki.com/site/vokishare?chsm=2bd54e77e53d595f5f3e3f4f7e424f81&amp;mId=4125430&amp;canShare=1</w:t>
        </w:r>
      </w:hyperlink>
    </w:p>
    <w:p w:rsidR="00633B29" w:rsidRDefault="00633B29" w:rsidP="00633B29"/>
    <w:p w:rsidR="00633B29" w:rsidRDefault="00633B29" w:rsidP="00633B29">
      <w:r>
        <w:t>Kombinācija ar VOKI:</w:t>
      </w:r>
    </w:p>
    <w:p w:rsidR="00633B29" w:rsidRDefault="00633B29" w:rsidP="00633B29">
      <w:r>
        <w:t xml:space="preserve">Vardīte sasveicinās ar bērniem pirms sākt uzdevumu </w:t>
      </w:r>
      <w:proofErr w:type="spellStart"/>
      <w:r>
        <w:t>in</w:t>
      </w:r>
      <w:proofErr w:type="spellEnd"/>
      <w:r>
        <w:t xml:space="preserve"> </w:t>
      </w:r>
      <w:proofErr w:type="spellStart"/>
      <w:r>
        <w:t>Educaplay</w:t>
      </w:r>
      <w:proofErr w:type="spellEnd"/>
      <w:r>
        <w:t xml:space="preserve"> –kur </w:t>
      </w:r>
      <w:proofErr w:type="spellStart"/>
      <w:r>
        <w:t>vardītee</w:t>
      </w:r>
      <w:proofErr w:type="spellEnd"/>
      <w:r>
        <w:t xml:space="preserve"> jātiek otrā krastā, atbildot uz </w:t>
      </w:r>
      <w:proofErr w:type="spellStart"/>
      <w:r>
        <w:t>jautajumiem</w:t>
      </w:r>
      <w:proofErr w:type="spellEnd"/>
      <w:r>
        <w:t>.</w:t>
      </w:r>
    </w:p>
    <w:p w:rsidR="00633B29" w:rsidRDefault="00633B29" w:rsidP="001E2564"/>
    <w:sectPr w:rsidR="00633B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564"/>
    <w:rsid w:val="001E2564"/>
    <w:rsid w:val="00633B29"/>
    <w:rsid w:val="00DD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E0FB7"/>
  <w15:chartTrackingRefBased/>
  <w15:docId w15:val="{D44D3AFC-FF52-48FD-BAD0-D6F82FE7B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25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voki.com/site/vokishare?chsm=2bd54e77e53d595f5f3e3f4f7e424f81&amp;mId=4125430&amp;canShare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ducaplay.com/learning-resources/18095695-gada_m_nesi.html" TargetMode="External"/><Relationship Id="rId5" Type="http://schemas.openxmlformats.org/officeDocument/2006/relationships/hyperlink" Target="https://www.voki.com/site/vokishare?chsm=2bd54e77e53d595f5f3e3f4f7e424f81&amp;mId=4125430&amp;canShare=1" TargetMode="External"/><Relationship Id="rId4" Type="http://schemas.openxmlformats.org/officeDocument/2006/relationships/hyperlink" Target="https://www.educaplay.com/learning-resources/18095695-gada_m_nesi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1080</Words>
  <Characters>616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2024-06-10T08:08:00Z</dcterms:created>
  <dcterms:modified xsi:type="dcterms:W3CDTF">2024-06-10T08:08:00Z</dcterms:modified>
</cp:coreProperties>
</file>