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B1" w:rsidRDefault="001707B1" w:rsidP="001707B1"/>
    <w:p w:rsidR="001707B1" w:rsidRDefault="001707B1" w:rsidP="001707B1">
      <w:r>
        <w:t>T</w:t>
      </w:r>
      <w:r>
        <w:t>ēma "Koki".</w:t>
      </w:r>
    </w:p>
    <w:p w:rsidR="001707B1" w:rsidRDefault="001707B1" w:rsidP="001707B1">
      <w:r>
        <w:t xml:space="preserve"> Pedagogs izmanto datoru, bērni sauc kokus, kurus pazīst. Skolotājs ievada bērna nosaukto nosaukumu, to vizualizē, un bērni redz kā koka trafarets aizpildās ar </w:t>
      </w:r>
      <w:proofErr w:type="spellStart"/>
      <w:r>
        <w:t>dāžādiem</w:t>
      </w:r>
      <w:proofErr w:type="spellEnd"/>
      <w:r>
        <w:t xml:space="preserve"> bērnu nosauktiem koku nosaukumiem.</w:t>
      </w:r>
    </w:p>
    <w:p w:rsidR="001707B1" w:rsidRDefault="001707B1" w:rsidP="001707B1"/>
    <w:p w:rsidR="001707B1" w:rsidRPr="001707B1" w:rsidRDefault="001707B1" w:rsidP="001707B1">
      <w:r w:rsidRPr="001707B1">
        <w:t xml:space="preserve">Tas ir vizuāls teksta attēlojums. </w:t>
      </w:r>
      <w:proofErr w:type="spellStart"/>
      <w:r w:rsidRPr="001707B1">
        <w:t>WordArt</w:t>
      </w:r>
      <w:proofErr w:type="spellEnd"/>
      <w:r w:rsidRPr="001707B1">
        <w:t xml:space="preserve"> piemērots, lai radītu interesantu kāda jautājuma prezentācijas atspoguļojumu.</w:t>
      </w:r>
    </w:p>
    <w:p w:rsidR="00720318" w:rsidRDefault="001707B1">
      <w:bookmarkStart w:id="0" w:name="_GoBack"/>
      <w:bookmarkEnd w:id="0"/>
      <w:r w:rsidRPr="001707B1">
        <w:rPr>
          <w:noProof/>
          <w:lang w:eastAsia="lv-LV"/>
        </w:rPr>
        <w:lastRenderedPageBreak/>
        <w:drawing>
          <wp:inline distT="0" distB="0" distL="0" distR="0">
            <wp:extent cx="5725795" cy="6447969"/>
            <wp:effectExtent l="0" t="0" r="8255" b="0"/>
            <wp:docPr id="4" name="Picture 4" descr="C:\Users\User\Downloads\Koki_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Koki_3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12" cy="645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7B1">
        <w:rPr>
          <w:noProof/>
          <w:lang w:eastAsia="lv-LV"/>
        </w:rPr>
        <w:lastRenderedPageBreak/>
        <w:drawing>
          <wp:inline distT="0" distB="0" distL="0" distR="0">
            <wp:extent cx="6353175" cy="7134225"/>
            <wp:effectExtent l="0" t="0" r="9525" b="9525"/>
            <wp:docPr id="3" name="Picture 3" descr="C:\Users\User\Downloads\Koki_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Koki_2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7B1">
        <w:rPr>
          <w:noProof/>
          <w:lang w:eastAsia="lv-LV"/>
        </w:rPr>
        <w:lastRenderedPageBreak/>
        <w:drawing>
          <wp:inline distT="0" distB="0" distL="0" distR="0">
            <wp:extent cx="6353175" cy="7134225"/>
            <wp:effectExtent l="0" t="0" r="9525" b="9525"/>
            <wp:docPr id="2" name="Picture 2" descr="C:\Users\User\Downloads\Koki_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oki_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7B1">
        <w:rPr>
          <w:noProof/>
          <w:lang w:eastAsia="lv-LV"/>
        </w:rPr>
        <w:lastRenderedPageBreak/>
        <w:drawing>
          <wp:inline distT="0" distB="0" distL="0" distR="0">
            <wp:extent cx="6353175" cy="7134225"/>
            <wp:effectExtent l="0" t="0" r="9525" b="9525"/>
            <wp:docPr id="1" name="Picture 1" descr="C:\Users\User\Downloads\Koki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oki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B1"/>
    <w:rsid w:val="001707B1"/>
    <w:rsid w:val="0072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EC34"/>
  <w15:chartTrackingRefBased/>
  <w15:docId w15:val="{049037B1-9D7F-4A31-B41E-42AD1FAF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2024-06-03T07:11:00Z</dcterms:created>
  <dcterms:modified xsi:type="dcterms:W3CDTF">2024-06-03T07:13:00Z</dcterms:modified>
</cp:coreProperties>
</file>